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621" w:rsidRDefault="00315621" w:rsidP="001F11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MODELLO DI DISPONIBILITÀ DEI DOCENTI AD ACCOMPAGNARE GLI STUDENTI</w:t>
      </w:r>
    </w:p>
    <w:p w:rsid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Oggetto: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Disponibilità ad accompagnare gli studenti nel viaggio d’istruzione / attività di PCTO in Spagna – Lloret de Mar (Provincia di Girona) – Maggio 2025</w:t>
      </w:r>
    </w:p>
    <w:p w:rsidR="00315621" w:rsidRP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Il/La sottoscritto/a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</w:t>
      </w:r>
      <w:r w:rsidR="001F11A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__________________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n</w:t>
      </w:r>
      <w:r w:rsidR="001F11A9">
        <w:rPr>
          <w:rFonts w:ascii="Times New Roman" w:eastAsia="Times New Roman" w:hAnsi="Times New Roman" w:cs="Times New Roman"/>
          <w:sz w:val="24"/>
          <w:szCs w:val="24"/>
          <w:lang w:eastAsia="it-IT"/>
        </w:rPr>
        <w:t>ato/a a ________il___________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in servizio presso questo Istituto in qualità di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docente di ______________________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315621" w:rsidRPr="00315621" w:rsidRDefault="00315621" w:rsidP="003156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DICHIARA</w:t>
      </w:r>
    </w:p>
    <w:p w:rsidR="00315621" w:rsidRP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essere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disponibile ad accompagnare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gli studenti dell’I.S.I.S.S. “Taddeo da Sessa” nel viaggio di istruzione / attività di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PCTO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si terrà in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Spagna (Lloret de Mar – Provincia di Girona)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 mese di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maggio 2025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per la durata complessiva di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14 giorni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con spostamento in </w:t>
      </w:r>
      <w:r w:rsidRPr="003156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Bus G.T.</w:t>
      </w: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15621" w:rsidRP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è consapevole che:</w:t>
      </w:r>
    </w:p>
    <w:p w:rsidR="00315621" w:rsidRPr="002C5A25" w:rsidRDefault="00315621" w:rsidP="003156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la disponibilità comporta la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presenza continuativa per l’intero periodo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del viaggio;</w:t>
      </w:r>
    </w:p>
    <w:p w:rsidR="00315621" w:rsidRPr="002C5A25" w:rsidRDefault="00315621" w:rsidP="003156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l’attività rientra tra i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compiti istituzionali del docente accompagnatore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;</w:t>
      </w:r>
    </w:p>
    <w:p w:rsidR="00315621" w:rsidRPr="002C5A25" w:rsidRDefault="00315621" w:rsidP="003156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 sono previsti compensi o indennità aggiuntive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di alcun genere;</w:t>
      </w:r>
    </w:p>
    <w:p w:rsidR="00315621" w:rsidRPr="002C5A25" w:rsidRDefault="00315621" w:rsidP="003156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restano valide le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coperture assicurative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previste dalla scuola per i viaggi di istruzione e le attività di PCTO;</w:t>
      </w:r>
    </w:p>
    <w:p w:rsidR="001F11A9" w:rsidRPr="002C5A25" w:rsidRDefault="00315621" w:rsidP="001F11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la </w:t>
      </w:r>
      <w:r w:rsid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disponibilità dichiarata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e la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partecipazione al viaggio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costituiranno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titolo di priorità per la sele</w:t>
      </w:r>
      <w:r w:rsid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zione dei docenti pa</w:t>
      </w:r>
      <w:bookmarkStart w:id="0" w:name="_GoBack"/>
      <w:bookmarkEnd w:id="0"/>
      <w:r w:rsidR="002C5A25"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rtecipanti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nelle </w:t>
      </w:r>
      <w:r w:rsidRPr="002C5A2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future mobilità previste nell’ambito del programma Erasmus Plus</w:t>
      </w:r>
      <w:r w:rsidRPr="002C5A2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promosse dall’Istituto.</w:t>
      </w:r>
    </w:p>
    <w:p w:rsidR="001F11A9" w:rsidRDefault="001F11A9" w:rsidP="001F11A9">
      <w:pPr>
        <w:pStyle w:val="Titolo2"/>
        <w:spacing w:after="0" w:line="259" w:lineRule="auto"/>
        <w:ind w:right="8"/>
        <w:jc w:val="center"/>
      </w:pPr>
      <w:r>
        <w:rPr>
          <w:u w:val="none"/>
        </w:rPr>
        <w:t>TABELLA AUTOVALUTAZIONE DOCENTE ACCOMPAGNATORE</w:t>
      </w:r>
    </w:p>
    <w:p w:rsidR="001F11A9" w:rsidRDefault="001F11A9" w:rsidP="001F11A9">
      <w:pPr>
        <w:pStyle w:val="Paragrafoelenco"/>
        <w:spacing w:after="0"/>
      </w:pPr>
      <w:r w:rsidRPr="001F11A9">
        <w:rPr>
          <w:rFonts w:ascii="Calibri" w:eastAsia="Calibri" w:hAnsi="Calibri" w:cs="Calibri"/>
          <w:b/>
          <w:sz w:val="24"/>
        </w:rPr>
        <w:t xml:space="preserve"> </w:t>
      </w:r>
    </w:p>
    <w:tbl>
      <w:tblPr>
        <w:tblStyle w:val="TableGrid"/>
        <w:tblW w:w="9922" w:type="dxa"/>
        <w:tblInd w:w="421" w:type="dxa"/>
        <w:tblCellMar>
          <w:top w:w="76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6424"/>
        <w:gridCol w:w="1514"/>
        <w:gridCol w:w="1984"/>
      </w:tblGrid>
      <w:tr w:rsidR="001F11A9" w:rsidTr="001F11A9">
        <w:trPr>
          <w:trHeight w:val="854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Punteggio attribuito dal Candidato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  <w:ind w:left="36" w:right="76"/>
            </w:pPr>
            <w:r>
              <w:t xml:space="preserve">Punteggio attribuito dal DS </w:t>
            </w:r>
          </w:p>
        </w:tc>
      </w:tr>
      <w:tr w:rsidR="001F11A9" w:rsidTr="001F11A9">
        <w:trPr>
          <w:trHeight w:val="578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Laurea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  <w:tr w:rsidR="001F11A9" w:rsidTr="001F11A9">
        <w:trPr>
          <w:trHeight w:val="578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ind w:left="36"/>
            </w:pPr>
            <w:r>
              <w:t xml:space="preserve">Diploma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/>
        </w:tc>
      </w:tr>
      <w:tr w:rsidR="001F11A9" w:rsidTr="001F11A9">
        <w:trPr>
          <w:trHeight w:val="576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Anzianità nel ruolo afferente la tipologia di intervento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  <w:tr w:rsidR="001F11A9" w:rsidTr="001F11A9">
        <w:trPr>
          <w:trHeight w:val="578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Disciplina insegnata curricularmente afferente la tipologia di intervento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  <w:tr w:rsidR="001F11A9" w:rsidTr="001F11A9">
        <w:trPr>
          <w:trHeight w:val="576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Pregressa esperienza nella gestione e partecipazione ai PON come tutor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  <w:tr w:rsidR="001F11A9" w:rsidTr="001F11A9">
        <w:trPr>
          <w:trHeight w:val="578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1A9" w:rsidRDefault="001F11A9" w:rsidP="004E7D2B">
            <w:pPr>
              <w:spacing w:line="259" w:lineRule="auto"/>
              <w:ind w:left="36"/>
            </w:pPr>
            <w:r>
              <w:t xml:space="preserve">Titoli specifici afferenti la tipologia di intervento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  <w:tr w:rsidR="001F11A9" w:rsidTr="001F11A9">
        <w:trPr>
          <w:trHeight w:val="578"/>
        </w:trPr>
        <w:tc>
          <w:tcPr>
            <w:tcW w:w="6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1A9" w:rsidRDefault="001F11A9" w:rsidP="004E7D2B">
            <w:pPr>
              <w:spacing w:line="259" w:lineRule="auto"/>
              <w:ind w:left="36"/>
            </w:pPr>
            <w:r>
              <w:rPr>
                <w:rFonts w:ascii="Calibri" w:eastAsia="Calibri" w:hAnsi="Calibri" w:cs="Calibri"/>
                <w:b/>
              </w:rPr>
              <w:t xml:space="preserve">Totale punti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1A9" w:rsidRDefault="001F11A9" w:rsidP="004E7D2B">
            <w:pPr>
              <w:spacing w:line="259" w:lineRule="auto"/>
            </w:pPr>
            <w:r>
              <w:t xml:space="preserve"> </w:t>
            </w:r>
          </w:p>
        </w:tc>
      </w:tr>
    </w:tbl>
    <w:p w:rsidR="00315621" w:rsidRP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Luogo e data _______________________</w:t>
      </w:r>
    </w:p>
    <w:p w:rsidR="00315621" w:rsidRPr="00315621" w:rsidRDefault="00315621" w:rsidP="003156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15621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del docente _________________________________</w:t>
      </w:r>
    </w:p>
    <w:sectPr w:rsidR="00315621" w:rsidRPr="003156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C93038"/>
    <w:multiLevelType w:val="multilevel"/>
    <w:tmpl w:val="4026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21"/>
    <w:rsid w:val="00130288"/>
    <w:rsid w:val="001F11A9"/>
    <w:rsid w:val="002C5A25"/>
    <w:rsid w:val="0031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8203E-E606-431A-BD73-CBF6FCDE9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next w:val="Normale"/>
    <w:link w:val="Titolo2Carattere"/>
    <w:uiPriority w:val="9"/>
    <w:unhideWhenUsed/>
    <w:qFormat/>
    <w:rsid w:val="001F11A9"/>
    <w:pPr>
      <w:keepNext/>
      <w:keepLines/>
      <w:spacing w:after="299" w:line="265" w:lineRule="auto"/>
      <w:ind w:left="334" w:hanging="10"/>
      <w:outlineLvl w:val="1"/>
    </w:pPr>
    <w:rPr>
      <w:rFonts w:ascii="Calibri" w:eastAsia="Calibri" w:hAnsi="Calibri" w:cs="Calibri"/>
      <w:b/>
      <w:color w:val="000000"/>
      <w:sz w:val="20"/>
      <w:u w:val="single" w:color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1F11A9"/>
    <w:rPr>
      <w:rFonts w:ascii="Calibri" w:eastAsia="Calibri" w:hAnsi="Calibri" w:cs="Calibri"/>
      <w:b/>
      <w:color w:val="000000"/>
      <w:sz w:val="20"/>
      <w:u w:val="single" w:color="000000"/>
      <w:lang w:eastAsia="it-IT"/>
    </w:rPr>
  </w:style>
  <w:style w:type="table" w:customStyle="1" w:styleId="TableGrid">
    <w:name w:val="TableGrid"/>
    <w:rsid w:val="001F11A9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1F1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41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Calenzo</dc:creator>
  <cp:keywords/>
  <dc:description/>
  <cp:lastModifiedBy>Maurizio</cp:lastModifiedBy>
  <cp:revision>4</cp:revision>
  <dcterms:created xsi:type="dcterms:W3CDTF">2025-10-07T15:41:00Z</dcterms:created>
  <dcterms:modified xsi:type="dcterms:W3CDTF">2025-10-07T18:49:00Z</dcterms:modified>
</cp:coreProperties>
</file>