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BF8BB" w14:textId="592F2F8E" w:rsidR="00E456F5" w:rsidRPr="008653B2" w:rsidRDefault="00A829AA" w:rsidP="00E91144">
      <w:pPr>
        <w:jc w:val="center"/>
        <w:rPr>
          <w:b/>
          <w:bCs/>
        </w:rPr>
      </w:pPr>
      <w:r w:rsidRPr="008653B2">
        <w:rPr>
          <w:b/>
          <w:bCs/>
        </w:rPr>
        <w:t>FORMAZI</w:t>
      </w:r>
      <w:r w:rsidR="00A420A0" w:rsidRPr="008653B2">
        <w:rPr>
          <w:b/>
          <w:bCs/>
        </w:rPr>
        <w:t>ONE DOCENTI NEOASSUNTI A.S. 202</w:t>
      </w:r>
      <w:r w:rsidR="004D67DD">
        <w:rPr>
          <w:b/>
          <w:bCs/>
        </w:rPr>
        <w:t>3</w:t>
      </w:r>
      <w:r w:rsidR="00A420A0" w:rsidRPr="008653B2">
        <w:rPr>
          <w:b/>
          <w:bCs/>
        </w:rPr>
        <w:t>/20</w:t>
      </w:r>
      <w:r w:rsidR="004D67DD">
        <w:rPr>
          <w:b/>
          <w:bCs/>
        </w:rPr>
        <w:t>24</w:t>
      </w:r>
      <w:bookmarkStart w:id="0" w:name="_GoBack"/>
      <w:bookmarkEnd w:id="0"/>
    </w:p>
    <w:p w14:paraId="6B31C14C" w14:textId="77777777"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</w:t>
      </w:r>
    </w:p>
    <w:p w14:paraId="6ED1769E" w14:textId="77777777"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  <w:r w:rsidRPr="00A420A0">
        <w:rPr>
          <w:b/>
          <w:i/>
          <w:color w:val="0000CC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4559E4" w14:paraId="5255584A" w14:textId="77777777" w:rsidTr="004559E4">
        <w:tc>
          <w:tcPr>
            <w:tcW w:w="3731" w:type="dxa"/>
            <w:shd w:val="clear" w:color="auto" w:fill="auto"/>
          </w:tcPr>
          <w:p w14:paraId="74C08EE5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1A36DF01" w14:textId="3527D25A" w:rsidR="009F4CD4" w:rsidRPr="004559E4" w:rsidRDefault="008653B2" w:rsidP="004559E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559E4">
              <w:rPr>
                <w:bCs/>
                <w:sz w:val="24"/>
                <w:szCs w:val="24"/>
              </w:rPr>
              <w:t>(da</w:t>
            </w:r>
            <w:r w:rsidR="00824EA9">
              <w:rPr>
                <w:bCs/>
                <w:sz w:val="24"/>
                <w:szCs w:val="24"/>
              </w:rPr>
              <w:t>l</w:t>
            </w:r>
            <w:r w:rsidRPr="004559E4">
              <w:rPr>
                <w:bCs/>
                <w:sz w:val="24"/>
                <w:szCs w:val="24"/>
              </w:rPr>
              <w:t xml:space="preserve"> Bilancio delle competenze iniziali)</w:t>
            </w:r>
          </w:p>
          <w:p w14:paraId="4615EDEC" w14:textId="77777777" w:rsidR="009F4CD4" w:rsidRPr="004559E4" w:rsidRDefault="008653B2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9F4CD4" w:rsidRPr="004559E4" w14:paraId="08245BC3" w14:textId="77777777" w:rsidTr="004559E4">
        <w:tc>
          <w:tcPr>
            <w:tcW w:w="3731" w:type="dxa"/>
            <w:shd w:val="clear" w:color="auto" w:fill="auto"/>
          </w:tcPr>
          <w:p w14:paraId="2F28FBC1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SITUAZIONI DI APPRENDIMENTO DA OSSERVARE</w:t>
            </w:r>
          </w:p>
          <w:p w14:paraId="524EF208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shd w:val="clear" w:color="auto" w:fill="auto"/>
          </w:tcPr>
          <w:p w14:paraId="39A7EB5B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1^OSSERVAZIONE</w:t>
            </w:r>
          </w:p>
          <w:p w14:paraId="79FCE2B6" w14:textId="77777777" w:rsidR="008653B2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Esplorazione </w:t>
            </w:r>
          </w:p>
          <w:p w14:paraId="75926C74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Ideazione </w:t>
            </w:r>
          </w:p>
          <w:p w14:paraId="0D57A697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Pianificazione</w:t>
            </w:r>
          </w:p>
          <w:p w14:paraId="769E997D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Organizzazione </w:t>
            </w:r>
          </w:p>
          <w:p w14:paraId="3D7337D0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Osservazione</w:t>
            </w:r>
          </w:p>
          <w:p w14:paraId="0830F385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Valutazione</w:t>
            </w:r>
            <w:r w:rsidRPr="004559E4">
              <w:rPr>
                <w:bCs/>
                <w:szCs w:val="28"/>
              </w:rPr>
              <w:t xml:space="preserve">  </w:t>
            </w:r>
          </w:p>
          <w:p w14:paraId="58FAD755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  <w:shd w:val="clear" w:color="auto" w:fill="auto"/>
          </w:tcPr>
          <w:p w14:paraId="2A23C38D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2^OSSERVAZIONE</w:t>
            </w:r>
          </w:p>
          <w:p w14:paraId="3911D2BD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7BCE6051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37520474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6081A7E3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69128FD2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9F4CD4" w:rsidRPr="004559E4" w14:paraId="26B6F5B9" w14:textId="77777777" w:rsidTr="004559E4">
        <w:tc>
          <w:tcPr>
            <w:tcW w:w="3731" w:type="dxa"/>
            <w:shd w:val="clear" w:color="auto" w:fill="auto"/>
          </w:tcPr>
          <w:p w14:paraId="75E0ED9A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AMBITI OPERATIVI DA SUPPORTARE</w:t>
            </w:r>
          </w:p>
          <w:p w14:paraId="51081BC3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  <w:shd w:val="clear" w:color="auto" w:fill="auto"/>
          </w:tcPr>
          <w:p w14:paraId="3F1DFA8E" w14:textId="77777777" w:rsidR="008653B2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 xml:space="preserve">modalità di conduzione </w:t>
            </w:r>
            <w:r w:rsidR="008653B2" w:rsidRPr="004559E4">
              <w:rPr>
                <w:bCs/>
                <w:szCs w:val="28"/>
              </w:rPr>
              <w:t>delle attività e delle lezioni</w:t>
            </w:r>
          </w:p>
          <w:p w14:paraId="7C21F6F1" w14:textId="77777777" w:rsidR="008653B2" w:rsidRPr="004559E4" w:rsidRDefault="009F4CD4" w:rsidP="004559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/>
                <w:sz w:val="20"/>
                <w:szCs w:val="28"/>
              </w:rPr>
              <w:t xml:space="preserve"> </w:t>
            </w:r>
            <w:r w:rsidR="008653B2" w:rsidRPr="004559E4">
              <w:rPr>
                <w:b/>
                <w:bCs/>
                <w:sz w:val="20"/>
                <w:szCs w:val="28"/>
              </w:rPr>
              <w:t xml:space="preserve">sostegno alle motivazioni </w:t>
            </w:r>
            <w:r w:rsidR="008653B2" w:rsidRPr="004559E4">
              <w:rPr>
                <w:b/>
                <w:sz w:val="20"/>
                <w:szCs w:val="28"/>
              </w:rPr>
              <w:t>degli alunni</w:t>
            </w:r>
          </w:p>
          <w:p w14:paraId="3E0B8831" w14:textId="77777777" w:rsidR="008653B2" w:rsidRPr="004559E4" w:rsidRDefault="009F4CD4" w:rsidP="004559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/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>costruzione di un clima relazionale inclusivo</w:t>
            </w:r>
          </w:p>
          <w:p w14:paraId="5B749764" w14:textId="77777777" w:rsidR="009F4CD4" w:rsidRPr="004559E4" w:rsidRDefault="009F4CD4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/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>modalità di verifica formativa degli apprendimenti.</w:t>
            </w:r>
            <w:r w:rsidRPr="004559E4">
              <w:rPr>
                <w:b/>
                <w:sz w:val="20"/>
                <w:szCs w:val="28"/>
              </w:rPr>
              <w:t xml:space="preserve">                                              </w:t>
            </w:r>
          </w:p>
          <w:p w14:paraId="22E0BE22" w14:textId="77777777" w:rsidR="009F4CD4" w:rsidRPr="004559E4" w:rsidRDefault="009F4CD4" w:rsidP="004559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/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>altro (specificare)</w:t>
            </w:r>
            <w:r w:rsidRPr="004559E4">
              <w:rPr>
                <w:b/>
                <w:sz w:val="20"/>
                <w:szCs w:val="28"/>
              </w:rPr>
              <w:t xml:space="preserve">          </w:t>
            </w:r>
          </w:p>
          <w:p w14:paraId="22EAD9EC" w14:textId="77777777" w:rsidR="009F4CD4" w:rsidRPr="004559E4" w:rsidRDefault="008653B2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t>…………………………………………………………………………………..</w:t>
            </w:r>
          </w:p>
        </w:tc>
      </w:tr>
      <w:tr w:rsidR="00E91144" w:rsidRPr="004559E4" w14:paraId="3696833C" w14:textId="77777777" w:rsidTr="004559E4">
        <w:trPr>
          <w:trHeight w:val="1007"/>
        </w:trPr>
        <w:tc>
          <w:tcPr>
            <w:tcW w:w="3731" w:type="dxa"/>
            <w:shd w:val="clear" w:color="auto" w:fill="auto"/>
          </w:tcPr>
          <w:p w14:paraId="53FD7C85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TEMPI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3E9ECAA4" w14:textId="77777777" w:rsidR="00E91144" w:rsidRPr="004559E4" w:rsidRDefault="00E91144" w:rsidP="004559E4">
            <w:pPr>
              <w:spacing w:after="0" w:line="240" w:lineRule="auto"/>
            </w:pPr>
            <w:r w:rsidRPr="004559E4">
              <w:t>Data inizio osservazione                 ……………………………</w:t>
            </w:r>
          </w:p>
          <w:p w14:paraId="6CD0C4A0" w14:textId="77777777" w:rsidR="00E91144" w:rsidRPr="004559E4" w:rsidRDefault="00E91144" w:rsidP="004559E4">
            <w:pPr>
              <w:spacing w:after="0" w:line="240" w:lineRule="auto"/>
            </w:pPr>
            <w:r w:rsidRPr="004559E4">
              <w:t>Data conclusione osservazione     ..………………………….</w:t>
            </w:r>
          </w:p>
          <w:p w14:paraId="2014202B" w14:textId="77777777" w:rsidR="00E91144" w:rsidRPr="004559E4" w:rsidRDefault="00E91144" w:rsidP="004559E4">
            <w:pPr>
              <w:spacing w:after="0" w:line="240" w:lineRule="auto"/>
            </w:pPr>
            <w:r w:rsidRPr="004559E4">
              <w:t>Numero osservazioni reciproche</w:t>
            </w:r>
            <w:r w:rsidR="008653B2" w:rsidRPr="004559E4">
              <w:t xml:space="preserve">  …………………………..</w:t>
            </w:r>
          </w:p>
          <w:p w14:paraId="3F22D6C8" w14:textId="77777777" w:rsidR="008653B2" w:rsidRPr="004559E4" w:rsidRDefault="008653B2" w:rsidP="004559E4">
            <w:pPr>
              <w:spacing w:after="0" w:line="240" w:lineRule="auto"/>
            </w:pPr>
            <w:r w:rsidRPr="004559E4">
              <w:t>CALENDARIO: …………………………………………………………</w:t>
            </w:r>
          </w:p>
        </w:tc>
      </w:tr>
      <w:tr w:rsidR="00E91144" w:rsidRPr="004559E4" w14:paraId="5F7ABC23" w14:textId="77777777" w:rsidTr="004559E4">
        <w:tc>
          <w:tcPr>
            <w:tcW w:w="3731" w:type="dxa"/>
            <w:shd w:val="clear" w:color="auto" w:fill="auto"/>
          </w:tcPr>
          <w:p w14:paraId="473560B3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CLASSI /SEZIONI COINVOLTE</w:t>
            </w:r>
          </w:p>
          <w:p w14:paraId="65CB8CF0" w14:textId="77777777" w:rsidR="00E91144" w:rsidRPr="004559E4" w:rsidRDefault="00E9114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shd w:val="clear" w:color="auto" w:fill="auto"/>
          </w:tcPr>
          <w:p w14:paraId="4CEAD231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  <w:shd w:val="clear" w:color="auto" w:fill="auto"/>
          </w:tcPr>
          <w:p w14:paraId="678E7711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2907950" w14:textId="77777777"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829AA">
      <w:headerReference w:type="default" r:id="rId7"/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417B5" w14:textId="77777777" w:rsidR="00D87ED5" w:rsidRDefault="00D87ED5" w:rsidP="00370A10">
      <w:pPr>
        <w:spacing w:after="0" w:line="240" w:lineRule="auto"/>
      </w:pPr>
      <w:r>
        <w:separator/>
      </w:r>
    </w:p>
  </w:endnote>
  <w:endnote w:type="continuationSeparator" w:id="0">
    <w:p w14:paraId="61032E6C" w14:textId="77777777" w:rsidR="00D87ED5" w:rsidRDefault="00D87ED5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89C5C" w14:textId="77777777" w:rsidR="00370A10" w:rsidRPr="004559E4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4559E4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4559E4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00234F1E" w14:textId="77777777" w:rsidR="00370A10" w:rsidRPr="004559E4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659ECF45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6E20C" w14:textId="77777777" w:rsidR="00D87ED5" w:rsidRDefault="00D87ED5" w:rsidP="00370A10">
      <w:pPr>
        <w:spacing w:after="0" w:line="240" w:lineRule="auto"/>
      </w:pPr>
      <w:r>
        <w:separator/>
      </w:r>
    </w:p>
  </w:footnote>
  <w:footnote w:type="continuationSeparator" w:id="0">
    <w:p w14:paraId="5CECFD5F" w14:textId="77777777" w:rsidR="00D87ED5" w:rsidRDefault="00D87ED5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92D45" w14:textId="21507A34" w:rsidR="00370A10" w:rsidRDefault="009C2789">
    <w:pPr>
      <w:pStyle w:val="Intestazione"/>
    </w:pPr>
    <w:r>
      <w:t>MODULO</w:t>
    </w:r>
    <w:r w:rsidR="00A420A0">
      <w:t xml:space="preserve"> </w:t>
    </w:r>
    <w:r w:rsidR="005549BF">
      <w:t>1</w:t>
    </w:r>
    <w:r w:rsidR="00B20D9B"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  <w:r w:rsidR="00AF67A7" w:rsidRPr="004559E4">
      <w:rPr>
        <w:b/>
        <w:noProof/>
        <w:sz w:val="24"/>
        <w:szCs w:val="24"/>
        <w:lang w:eastAsia="it-IT"/>
      </w:rPr>
      <w:drawing>
        <wp:inline distT="0" distB="0" distL="0" distR="0" wp14:anchorId="38D231D4" wp14:editId="72CE6F39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173"/>
    <w:multiLevelType w:val="hybridMultilevel"/>
    <w:tmpl w:val="86CCB308"/>
    <w:lvl w:ilvl="0" w:tplc="BC38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4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A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C1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A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A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0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80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1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E94251"/>
    <w:multiLevelType w:val="hybridMultilevel"/>
    <w:tmpl w:val="B87C2350"/>
    <w:lvl w:ilvl="0" w:tplc="29C8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4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0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8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88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4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5859B3"/>
    <w:multiLevelType w:val="hybridMultilevel"/>
    <w:tmpl w:val="C0E6B89A"/>
    <w:lvl w:ilvl="0" w:tplc="7210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0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63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A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8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6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C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A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DC66B8"/>
    <w:multiLevelType w:val="hybridMultilevel"/>
    <w:tmpl w:val="BAE43578"/>
    <w:lvl w:ilvl="0" w:tplc="B90E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0B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C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04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49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CE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6B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0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AA"/>
    <w:rsid w:val="00013A15"/>
    <w:rsid w:val="00026FD1"/>
    <w:rsid w:val="000E1972"/>
    <w:rsid w:val="001E6985"/>
    <w:rsid w:val="00254D6E"/>
    <w:rsid w:val="00262C66"/>
    <w:rsid w:val="003539AB"/>
    <w:rsid w:val="00370A10"/>
    <w:rsid w:val="0038750E"/>
    <w:rsid w:val="003A7E63"/>
    <w:rsid w:val="004559E4"/>
    <w:rsid w:val="00484C09"/>
    <w:rsid w:val="004D67DD"/>
    <w:rsid w:val="005549BF"/>
    <w:rsid w:val="005A2BF7"/>
    <w:rsid w:val="00824EA9"/>
    <w:rsid w:val="00834FAA"/>
    <w:rsid w:val="008653B2"/>
    <w:rsid w:val="008A1459"/>
    <w:rsid w:val="008C01F1"/>
    <w:rsid w:val="008C2076"/>
    <w:rsid w:val="00900C17"/>
    <w:rsid w:val="009C2789"/>
    <w:rsid w:val="009F4CD4"/>
    <w:rsid w:val="00A420A0"/>
    <w:rsid w:val="00A663B4"/>
    <w:rsid w:val="00A829AA"/>
    <w:rsid w:val="00AF67A7"/>
    <w:rsid w:val="00B20D9B"/>
    <w:rsid w:val="00CC28CD"/>
    <w:rsid w:val="00CE55B6"/>
    <w:rsid w:val="00D37BB1"/>
    <w:rsid w:val="00D74D91"/>
    <w:rsid w:val="00D87ED5"/>
    <w:rsid w:val="00DB0613"/>
    <w:rsid w:val="00DD41FE"/>
    <w:rsid w:val="00E456F5"/>
    <w:rsid w:val="00E91144"/>
    <w:rsid w:val="00F1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87FB"/>
  <w15:docId w15:val="{8C38CFD1-7C4F-4C1D-BB50-A9000C24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8653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Maurizio</cp:lastModifiedBy>
  <cp:revision>2</cp:revision>
  <dcterms:created xsi:type="dcterms:W3CDTF">2024-03-09T08:01:00Z</dcterms:created>
  <dcterms:modified xsi:type="dcterms:W3CDTF">2024-03-09T08:01:00Z</dcterms:modified>
</cp:coreProperties>
</file>